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0042C82" w14:textId="67B4A8DB" w:rsidR="00AC5167" w:rsidRDefault="00EA77DE" w:rsidP="00FC64D8">
      <w:r w:rsidRPr="00EA77DE">
        <w:t>Mozgassa és frissítse a levegőt masszív, fém padlóventilátorainkkal! Nagy helyiségek szellőztetésére is kiválóan alkalmazható! Ez a típus a család egyik legnagyobb tagja, 45 cm lapátátmérővel. Fém lapátokkal, szabályozható teljesítménnyel (3 fokozat) rendelkezik, fejdőlésszöge (90°) állítható. Válasszon a minőségi termékekből, rendeljen webáruházunkból!</w:t>
      </w:r>
    </w:p>
    <w:p w14:paraId="18BEBF2B" w14:textId="77777777" w:rsidR="00EA77DE" w:rsidRDefault="00EA77DE" w:rsidP="00FC64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C8E4445" w14:textId="77777777" w:rsidR="00EA77DE" w:rsidRDefault="00EA77DE" w:rsidP="00EA77DE">
      <w:r>
        <w:t>45 cm lapátátmérő</w:t>
      </w:r>
    </w:p>
    <w:p w14:paraId="68DDC6DB" w14:textId="77777777" w:rsidR="00EA77DE" w:rsidRDefault="00EA77DE" w:rsidP="00EA77DE">
      <w:r>
        <w:t>fém lapátok</w:t>
      </w:r>
    </w:p>
    <w:p w14:paraId="1F22BDD1" w14:textId="77777777" w:rsidR="00EA77DE" w:rsidRDefault="00EA77DE" w:rsidP="00EA77DE">
      <w:r>
        <w:t>szabályozható teljesítmény (3 fokozat)</w:t>
      </w:r>
    </w:p>
    <w:p w14:paraId="12D8B0E1" w14:textId="77777777" w:rsidR="00EA77DE" w:rsidRDefault="00EA77DE" w:rsidP="00EA77DE">
      <w:r>
        <w:t>állítható fejdőlésszög (90°)</w:t>
      </w:r>
    </w:p>
    <w:p w14:paraId="1E0652D3" w14:textId="77777777" w:rsidR="00EA77DE" w:rsidRDefault="00EA77DE" w:rsidP="00EA77DE">
      <w:r>
        <w:t>masszív krómozott védőrács</w:t>
      </w:r>
    </w:p>
    <w:p w14:paraId="73A42D22" w14:textId="77777777" w:rsidR="00EA77DE" w:rsidRDefault="00EA77DE" w:rsidP="00EA77DE">
      <w:r>
        <w:t>tápellátás: 230 V~ / 50 Hz / 100 W</w:t>
      </w:r>
    </w:p>
    <w:p w14:paraId="79116F65" w14:textId="7C64724D" w:rsidR="00FB707D" w:rsidRPr="005513CB" w:rsidRDefault="00EA77DE" w:rsidP="00EA77DE">
      <w:r>
        <w:t>méret: 57 x 54 x 22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2022-07-01T09:34:00Z</dcterms:created>
  <dcterms:modified xsi:type="dcterms:W3CDTF">2022-07-01T09:34:00Z</dcterms:modified>
</cp:coreProperties>
</file>